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7B" w:rsidRPr="0037287B" w:rsidRDefault="0037287B" w:rsidP="0037287B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ОБРАЗОВАНИЯ И НОРМАТИВНЫЙ СРОК ОБУЧЕНИЯ</w:t>
      </w:r>
    </w:p>
    <w:p w:rsidR="0037287B" w:rsidRPr="0037287B" w:rsidRDefault="0037287B" w:rsidP="0037287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- 4 года</w:t>
      </w:r>
    </w:p>
    <w:p w:rsidR="0037287B" w:rsidRPr="0037287B" w:rsidRDefault="0037287B" w:rsidP="0037287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- 5 лет</w:t>
      </w:r>
    </w:p>
    <w:p w:rsidR="0037287B" w:rsidRPr="0037287B" w:rsidRDefault="0037287B" w:rsidP="0037287B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- 2 года</w:t>
      </w:r>
    </w:p>
    <w:p w:rsidR="0037287B" w:rsidRPr="0037287B" w:rsidRDefault="0037287B" w:rsidP="0037287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rg_info_education_forms"/>
      <w:bookmarkEnd w:id="0"/>
      <w:r w:rsidRPr="0037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</w:p>
    <w:p w:rsidR="0037287B" w:rsidRPr="0037287B" w:rsidRDefault="0037287B" w:rsidP="0037287B">
      <w:pPr>
        <w:numPr>
          <w:ilvl w:val="0"/>
          <w:numId w:val="2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7287B" w:rsidRPr="0037287B" w:rsidRDefault="0037287B" w:rsidP="0037287B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rg_info_education_accreditations"/>
      <w:bookmarkEnd w:id="1"/>
      <w:r w:rsidRPr="0037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АККРЕДИТАЦИЯ</w:t>
      </w:r>
    </w:p>
    <w:p w:rsidR="0037287B" w:rsidRPr="0037287B" w:rsidRDefault="0037287B" w:rsidP="0037287B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61А01 №0000973 (09.11.2015 - 24.03.2027)</w:t>
      </w:r>
    </w:p>
    <w:p w:rsidR="0037287B" w:rsidRPr="0037287B" w:rsidRDefault="0037287B" w:rsidP="0037287B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rg_info_education_programs"/>
      <w:bookmarkEnd w:id="2"/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</w:t>
      </w:r>
    </w:p>
    <w:p w:rsidR="0037287B" w:rsidRPr="0037287B" w:rsidRDefault="0037287B" w:rsidP="0037287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образовательной программы: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образовательная программа начального общего образования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учреждения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 </w:t>
      </w:r>
    </w:p>
    <w:p w:rsidR="0037287B" w:rsidRPr="0037287B" w:rsidRDefault="0037287B" w:rsidP="0037287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примерной образовательной программы: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Примерная основная образовательная программа начального общего образования</w:t>
      </w:r>
    </w:p>
    <w:p w:rsidR="0037287B" w:rsidRDefault="0037287B" w:rsidP="0037287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образовательной программы: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образовательная программа основного общего образования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учреждения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 </w:t>
      </w:r>
    </w:p>
    <w:p w:rsidR="0037287B" w:rsidRPr="0037287B" w:rsidRDefault="00B843D5" w:rsidP="003728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37287B" w:rsidRPr="0037287B">
          <w:rPr>
            <w:rFonts w:ascii="Times New Roman" w:eastAsia="Times New Roman" w:hAnsi="Times New Roman" w:cs="Times New Roman"/>
            <w:i/>
            <w:sz w:val="24"/>
            <w:szCs w:val="24"/>
            <w:highlight w:val="yellow"/>
            <w:u w:val="single"/>
            <w:lang w:eastAsia="ru-RU"/>
          </w:rPr>
          <w:t>(смотреть подробнее)</w:t>
        </w:r>
      </w:hyperlink>
      <w:r w:rsidR="0037287B"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287B"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287B" w:rsidRPr="00372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примерной образовательной программы:</w:t>
      </w:r>
      <w:r w:rsidR="0037287B"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Примерная основная образовательная программа основного общего образования</w:t>
      </w:r>
    </w:p>
    <w:p w:rsidR="0037287B" w:rsidRDefault="0037287B" w:rsidP="0037287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образовательной программы: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Образовательная программа среднего общего образования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учреждения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 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37287B" w:rsidRPr="0037287B" w:rsidRDefault="0037287B" w:rsidP="003728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37287B">
          <w:rPr>
            <w:rFonts w:ascii="Times New Roman" w:eastAsia="Times New Roman" w:hAnsi="Times New Roman" w:cs="Times New Roman"/>
            <w:i/>
            <w:sz w:val="24"/>
            <w:szCs w:val="24"/>
            <w:highlight w:val="yellow"/>
            <w:u w:val="single"/>
            <w:lang w:eastAsia="ru-RU"/>
          </w:rPr>
          <w:t>(смотреть подробнее)</w:t>
        </w:r>
      </w:hyperlink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примерной образовательной программы: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компонент государственного образовательного стандарта</w:t>
      </w:r>
    </w:p>
    <w:p w:rsidR="0037287B" w:rsidRPr="0037287B" w:rsidRDefault="0037287B" w:rsidP="0037287B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образовательной программы: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Адаптированная основная образовательная программа </w:t>
      </w:r>
      <w:r w:rsidR="00753E29"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Муниципального</w:t>
      </w:r>
      <w:r w:rsidR="0075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="00753E29"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53E2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учреждения</w:t>
      </w:r>
      <w:r w:rsidR="00753E29"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r w:rsidR="0075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(вариант </w:t>
      </w:r>
      <w:r w:rsidR="00753E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2019-2020 учебный год </w:t>
      </w:r>
      <w:hyperlink r:id="rId8" w:tgtFrame="_blank" w:history="1">
        <w:r w:rsidRPr="00753E29">
          <w:rPr>
            <w:rFonts w:ascii="Times New Roman" w:eastAsia="Times New Roman" w:hAnsi="Times New Roman" w:cs="Times New Roman"/>
            <w:i/>
            <w:sz w:val="24"/>
            <w:szCs w:val="24"/>
            <w:highlight w:val="yellow"/>
            <w:u w:val="single"/>
            <w:lang w:eastAsia="ru-RU"/>
          </w:rPr>
          <w:t>(смотреть подробнее)</w:t>
        </w:r>
      </w:hyperlink>
      <w:r w:rsidRPr="0037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3D5" w:rsidRPr="00B843D5" w:rsidRDefault="00B843D5" w:rsidP="00B843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B843D5" w:rsidRPr="00B843D5" w:rsidRDefault="00B843D5" w:rsidP="00B843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43D5">
        <w:rPr>
          <w:rFonts w:ascii="Times New Roman" w:hAnsi="Times New Roman" w:cs="Times New Roman"/>
          <w:b/>
          <w:color w:val="FF0000"/>
          <w:sz w:val="24"/>
          <w:szCs w:val="24"/>
        </w:rPr>
        <w:t>ЯЗЫКИ, НА КОТОРЫХ ОСУЩЕСТВЛЯЕТСЯ ОБРАЗОВАНИЕ</w:t>
      </w:r>
    </w:p>
    <w:p w:rsidR="00B843D5" w:rsidRPr="00B843D5" w:rsidRDefault="00B843D5" w:rsidP="00B8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43D5">
        <w:rPr>
          <w:rFonts w:ascii="Times New Roman" w:hAnsi="Times New Roman" w:cs="Times New Roman"/>
          <w:sz w:val="24"/>
          <w:szCs w:val="24"/>
        </w:rPr>
        <w:t>Государственный язык Российской Федерации: русский</w:t>
      </w:r>
    </w:p>
    <w:p w:rsidR="00B843D5" w:rsidRPr="00B843D5" w:rsidRDefault="00B843D5" w:rsidP="00B843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43D5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ПРОФЕССИОНАЛЬНЫЕ ОБРАЗОВАТЕЛЬНЫЕ ПРОГРАММЫ</w:t>
      </w:r>
    </w:p>
    <w:p w:rsidR="00B843D5" w:rsidRPr="00B843D5" w:rsidRDefault="00B843D5" w:rsidP="00B8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43D5">
        <w:rPr>
          <w:rFonts w:ascii="Times New Roman" w:hAnsi="Times New Roman" w:cs="Times New Roman"/>
          <w:sz w:val="24"/>
          <w:szCs w:val="24"/>
        </w:rPr>
        <w:t>Нет</w:t>
      </w:r>
    </w:p>
    <w:p w:rsidR="00B843D5" w:rsidRPr="00B843D5" w:rsidRDefault="00B843D5" w:rsidP="00B843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43D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ЗАКЛЮЧЕННЫЕ И ПЛАНИРУЕМЫЕ К ЗАКЛЮЧЕНИЮ ДОГОВОРЫ С ИНОСТРАННЫМИ И (ИЛИ) МЕЖДУНАРОДНЫМИ ОРГАНИЗАЦИЯМИ ПО ВОПРОСАМ ОБРАЗОВАНИЯ И НАУКИ</w:t>
      </w:r>
    </w:p>
    <w:p w:rsidR="002C38D6" w:rsidRPr="0037287B" w:rsidRDefault="00B843D5" w:rsidP="00B8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43D5">
        <w:rPr>
          <w:rFonts w:ascii="Times New Roman" w:hAnsi="Times New Roman" w:cs="Times New Roman"/>
          <w:sz w:val="24"/>
          <w:szCs w:val="24"/>
        </w:rPr>
        <w:t>нет</w:t>
      </w:r>
      <w:bookmarkStart w:id="3" w:name="_GoBack"/>
      <w:bookmarkEnd w:id="3"/>
    </w:p>
    <w:sectPr w:rsidR="002C38D6" w:rsidRPr="0037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6DD"/>
    <w:multiLevelType w:val="multilevel"/>
    <w:tmpl w:val="3CDA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54F9D"/>
    <w:multiLevelType w:val="multilevel"/>
    <w:tmpl w:val="DB18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009F0"/>
    <w:multiLevelType w:val="multilevel"/>
    <w:tmpl w:val="BA7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93196"/>
    <w:multiLevelType w:val="multilevel"/>
    <w:tmpl w:val="012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A"/>
    <w:rsid w:val="002C38D6"/>
    <w:rsid w:val="0037287B"/>
    <w:rsid w:val="0065762A"/>
    <w:rsid w:val="00753E29"/>
    <w:rsid w:val="00B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287B"/>
    <w:rPr>
      <w:b/>
      <w:bCs/>
    </w:rPr>
  </w:style>
  <w:style w:type="character" w:customStyle="1" w:styleId="apple-converted-space">
    <w:name w:val="apple-converted-space"/>
    <w:basedOn w:val="a0"/>
    <w:rsid w:val="0037287B"/>
  </w:style>
  <w:style w:type="character" w:styleId="a4">
    <w:name w:val="Hyperlink"/>
    <w:basedOn w:val="a0"/>
    <w:uiPriority w:val="99"/>
    <w:semiHidden/>
    <w:unhideWhenUsed/>
    <w:rsid w:val="00372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287B"/>
    <w:rPr>
      <w:b/>
      <w:bCs/>
    </w:rPr>
  </w:style>
  <w:style w:type="character" w:customStyle="1" w:styleId="apple-converted-space">
    <w:name w:val="apple-converted-space"/>
    <w:basedOn w:val="a0"/>
    <w:rsid w:val="0037287B"/>
  </w:style>
  <w:style w:type="character" w:styleId="a4">
    <w:name w:val="Hyperlink"/>
    <w:basedOn w:val="a0"/>
    <w:uiPriority w:val="99"/>
    <w:semiHidden/>
    <w:unhideWhenUsed/>
    <w:rsid w:val="00372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748547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813586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8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250414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9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217532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4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evka.rostovschool.ru/org-info/education-program?id=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ievka.rostovschool.ru/org-info/education-program?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evka.rostovschool.ru/org-info/education-program?id=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2019-12-13T19:13:00Z</dcterms:created>
  <dcterms:modified xsi:type="dcterms:W3CDTF">2019-12-13T19:43:00Z</dcterms:modified>
</cp:coreProperties>
</file>