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2" w:rsidRDefault="00615A62" w:rsidP="00615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План мероприятий по профилактике </w:t>
      </w:r>
    </w:p>
    <w:p w:rsidR="00075E87" w:rsidRDefault="00615A62" w:rsidP="00615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жесткого обращения с детьми на 2014 год.</w:t>
      </w:r>
    </w:p>
    <w:p w:rsidR="00615A62" w:rsidRDefault="00615A62" w:rsidP="00615A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3"/>
        <w:tblW w:w="9605" w:type="dxa"/>
        <w:tblLook w:val="04A0"/>
      </w:tblPr>
      <w:tblGrid>
        <w:gridCol w:w="817"/>
        <w:gridCol w:w="4394"/>
        <w:gridCol w:w="1701"/>
        <w:gridCol w:w="2693"/>
      </w:tblGrid>
      <w:tr w:rsidR="00615A62" w:rsidTr="00615A62">
        <w:tc>
          <w:tcPr>
            <w:tcW w:w="817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5A6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15A6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615A62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615A62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Срок реализации</w:t>
            </w:r>
          </w:p>
        </w:tc>
        <w:tc>
          <w:tcPr>
            <w:tcW w:w="2693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Ответственный </w:t>
            </w:r>
          </w:p>
        </w:tc>
      </w:tr>
      <w:tr w:rsidR="00615A62" w:rsidTr="00615A62">
        <w:tc>
          <w:tcPr>
            <w:tcW w:w="817" w:type="dxa"/>
          </w:tcPr>
          <w:p w:rsidR="00615A62" w:rsidRPr="00615A62" w:rsidRDefault="00615A62" w:rsidP="00615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15A62" w:rsidRPr="00615A62" w:rsidRDefault="00615A6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доверительных отношений</w:t>
            </w:r>
          </w:p>
        </w:tc>
        <w:tc>
          <w:tcPr>
            <w:tcW w:w="1701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615A6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Будкова И.В.</w:t>
            </w:r>
            <w:r w:rsidR="00A05C6D">
              <w:rPr>
                <w:rFonts w:ascii="Times New Roman" w:hAnsi="Times New Roman" w:cs="Times New Roman"/>
                <w:sz w:val="24"/>
                <w:szCs w:val="28"/>
              </w:rPr>
              <w:t xml:space="preserve"> педагог-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психолог</w:t>
            </w:r>
            <w:r w:rsidR="00A05C6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5A12" w:rsidRPr="00615A62" w:rsidRDefault="00A05C6D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</w:p>
        </w:tc>
      </w:tr>
      <w:tr w:rsidR="00615A62" w:rsidTr="00615A62">
        <w:tc>
          <w:tcPr>
            <w:tcW w:w="817" w:type="dxa"/>
          </w:tcPr>
          <w:p w:rsidR="00615A62" w:rsidRPr="00615A62" w:rsidRDefault="00615A62" w:rsidP="00615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15A62" w:rsidRPr="00615A62" w:rsidRDefault="00615A6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Исследование ситуации насилия и его последствий</w:t>
            </w:r>
          </w:p>
        </w:tc>
        <w:tc>
          <w:tcPr>
            <w:tcW w:w="1701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693" w:type="dxa"/>
          </w:tcPr>
          <w:p w:rsidR="00615A62" w:rsidRPr="00615A6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Будкова И.В. педагог - психолог</w:t>
            </w:r>
          </w:p>
        </w:tc>
      </w:tr>
      <w:tr w:rsidR="00615A62" w:rsidTr="00615A62">
        <w:tc>
          <w:tcPr>
            <w:tcW w:w="817" w:type="dxa"/>
          </w:tcPr>
          <w:p w:rsidR="00615A62" w:rsidRPr="00615A62" w:rsidRDefault="00615A62" w:rsidP="00615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15A62" w:rsidRDefault="00615A6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альтернативного способа поведения</w:t>
            </w:r>
            <w:r w:rsidR="00A05C6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615A62" w:rsidRPr="00A05C6D" w:rsidRDefault="00615A62" w:rsidP="00A05C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A05C6D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  <w:r w:rsidR="001955BE">
              <w:rPr>
                <w:rFonts w:ascii="Times New Roman" w:hAnsi="Times New Roman" w:cs="Times New Roman"/>
                <w:sz w:val="24"/>
                <w:szCs w:val="28"/>
              </w:rPr>
              <w:t xml:space="preserve"> по психологии</w:t>
            </w:r>
          </w:p>
          <w:p w:rsidR="00615A62" w:rsidRDefault="00A05C6D" w:rsidP="00A05C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15A62">
              <w:rPr>
                <w:rFonts w:ascii="Times New Roman" w:hAnsi="Times New Roman" w:cs="Times New Roman"/>
                <w:sz w:val="24"/>
                <w:szCs w:val="28"/>
              </w:rPr>
              <w:t>оллаж</w:t>
            </w:r>
            <w:proofErr w:type="gramEnd"/>
            <w:r w:rsidR="00615A62">
              <w:rPr>
                <w:rFonts w:ascii="Times New Roman" w:hAnsi="Times New Roman" w:cs="Times New Roman"/>
                <w:sz w:val="24"/>
                <w:szCs w:val="28"/>
              </w:rPr>
              <w:t xml:space="preserve"> «Каким я вижу себя»</w:t>
            </w:r>
          </w:p>
          <w:p w:rsidR="00615A62" w:rsidRDefault="00A05C6D" w:rsidP="00A05C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615A62">
              <w:rPr>
                <w:rFonts w:ascii="Times New Roman" w:hAnsi="Times New Roman" w:cs="Times New Roman"/>
                <w:sz w:val="24"/>
                <w:szCs w:val="28"/>
              </w:rPr>
              <w:t>исунки «Мое будущее», «Мой жизненный путь»</w:t>
            </w:r>
          </w:p>
          <w:p w:rsidR="00615A62" w:rsidRPr="00615A62" w:rsidRDefault="00A05C6D" w:rsidP="00A05C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15A62">
              <w:rPr>
                <w:rFonts w:ascii="Times New Roman" w:hAnsi="Times New Roman" w:cs="Times New Roman"/>
                <w:sz w:val="24"/>
                <w:szCs w:val="28"/>
              </w:rPr>
              <w:t>росмотр фильма «Опасные ситуации».</w:t>
            </w:r>
          </w:p>
        </w:tc>
        <w:tc>
          <w:tcPr>
            <w:tcW w:w="1701" w:type="dxa"/>
          </w:tcPr>
          <w:p w:rsidR="00615A62" w:rsidRPr="00615A62" w:rsidRDefault="00615A6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615A62" w:rsidRDefault="00615A6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5C6D" w:rsidRDefault="00A05C6D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Будкова И.В.</w:t>
            </w:r>
          </w:p>
          <w:p w:rsidR="001955BE" w:rsidRDefault="001955BE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Сарычева Н.В.</w:t>
            </w:r>
          </w:p>
          <w:p w:rsidR="00415A12" w:rsidRDefault="00A05C6D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Сарычева Н.В.</w:t>
            </w:r>
          </w:p>
          <w:p w:rsidR="00A05C6D" w:rsidRDefault="00A05C6D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Габелко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Письменская И.Н.</w:t>
            </w:r>
          </w:p>
          <w:p w:rsidR="00415A12" w:rsidRPr="00615A6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Турчанинова А.Б.</w:t>
            </w:r>
          </w:p>
        </w:tc>
      </w:tr>
      <w:tr w:rsidR="00615A62" w:rsidTr="00615A62">
        <w:tc>
          <w:tcPr>
            <w:tcW w:w="817" w:type="dxa"/>
          </w:tcPr>
          <w:p w:rsidR="00615A62" w:rsidRPr="00615A62" w:rsidRDefault="00615A62" w:rsidP="00615A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615A62" w:rsidRDefault="001955BE" w:rsidP="00615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15A62">
              <w:rPr>
                <w:rFonts w:ascii="Times New Roman" w:hAnsi="Times New Roman" w:cs="Times New Roman"/>
                <w:sz w:val="24"/>
                <w:szCs w:val="28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Pr="00615A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15A62" w:rsidRPr="00615A62">
              <w:rPr>
                <w:rFonts w:ascii="Times New Roman" w:hAnsi="Times New Roman" w:cs="Times New Roman"/>
                <w:sz w:val="24"/>
                <w:szCs w:val="28"/>
              </w:rPr>
              <w:t>«Что такое насил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ие»? (для родителей и учащихся)</w:t>
            </w:r>
            <w:r w:rsidR="00615A6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15A62" w:rsidRDefault="00615A62" w:rsidP="00615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Методы конструктивного общения.</w:t>
            </w:r>
          </w:p>
          <w:p w:rsidR="00415A12" w:rsidRDefault="00415A12" w:rsidP="00415A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415A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415A12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5A62" w:rsidRDefault="00615A62" w:rsidP="00615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Круглый стол </w:t>
            </w:r>
            <w:proofErr w:type="gramStart"/>
            <w:r w:rsidR="001955B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Детство без насилия и жестокости»</w:t>
            </w:r>
          </w:p>
          <w:p w:rsidR="00415A12" w:rsidRDefault="00415A12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Pr="00415A12" w:rsidRDefault="00415A12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5A62" w:rsidRDefault="00615A62" w:rsidP="00615A6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Оказание социально-педагогической помощи детям, пострадавших от насилия </w:t>
            </w:r>
          </w:p>
          <w:p w:rsidR="001955BE" w:rsidRPr="00415A12" w:rsidRDefault="001955BE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15A62" w:rsidRPr="001955BE" w:rsidRDefault="00615A62" w:rsidP="001955B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Собрание – семинар для родителей по теме</w:t>
            </w:r>
            <w:r w:rsidR="001955BE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1955BE">
              <w:rPr>
                <w:rFonts w:ascii="Times New Roman" w:hAnsi="Times New Roman" w:cs="Times New Roman"/>
                <w:sz w:val="24"/>
                <w:szCs w:val="28"/>
              </w:rPr>
              <w:t>«Предотвращение насилия над детьми»</w:t>
            </w:r>
          </w:p>
        </w:tc>
        <w:tc>
          <w:tcPr>
            <w:tcW w:w="1701" w:type="dxa"/>
          </w:tcPr>
          <w:p w:rsidR="00615A62" w:rsidRDefault="001955BE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615A62">
              <w:rPr>
                <w:rFonts w:ascii="Times New Roman" w:hAnsi="Times New Roman" w:cs="Times New Roman"/>
                <w:sz w:val="24"/>
                <w:szCs w:val="28"/>
              </w:rPr>
              <w:t>арт- апрель</w:t>
            </w: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1955BE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55BE" w:rsidRDefault="001955BE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1955BE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1955BE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 xml:space="preserve"> течение года</w:t>
            </w:r>
          </w:p>
          <w:p w:rsidR="00415A12" w:rsidRDefault="00415A12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1955B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Pr="00615A62" w:rsidRDefault="001955BE" w:rsidP="00615A6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 xml:space="preserve">ай </w:t>
            </w:r>
          </w:p>
        </w:tc>
        <w:tc>
          <w:tcPr>
            <w:tcW w:w="2693" w:type="dxa"/>
          </w:tcPr>
          <w:p w:rsidR="00615A62" w:rsidRDefault="001955BE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Будкова И.В. педагог – психолог,  Гусева М.В.-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по ВР,</w:t>
            </w:r>
          </w:p>
          <w:p w:rsidR="00415A12" w:rsidRDefault="001955BE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Воробьева Г.Г., </w:t>
            </w: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Гулин В.А. – учителя обществознания и истории</w:t>
            </w: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Будкова И.В. педагог – психолог, Классные руководители</w:t>
            </w:r>
          </w:p>
          <w:p w:rsidR="00415A12" w:rsidRDefault="00415A12" w:rsidP="00615A6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5A12" w:rsidRDefault="00415A12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Будкова И.В. педагог – психолог,  Гусева М.В.-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иректора по ВР,</w:t>
            </w:r>
          </w:p>
          <w:p w:rsidR="00415A12" w:rsidRDefault="001955BE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15A12">
              <w:rPr>
                <w:rFonts w:ascii="Times New Roman" w:hAnsi="Times New Roman" w:cs="Times New Roman"/>
                <w:sz w:val="24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15A12" w:rsidRPr="00615A62" w:rsidRDefault="00415A12" w:rsidP="00415A1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Фетисова Л.Д. – уполномоченный по правам ребенка.</w:t>
            </w:r>
          </w:p>
        </w:tc>
      </w:tr>
    </w:tbl>
    <w:p w:rsidR="00615A62" w:rsidRDefault="00615A62" w:rsidP="0061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BE" w:rsidRDefault="001955BE" w:rsidP="00615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5BE" w:rsidRDefault="001955BE" w:rsidP="0061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5BE" w:rsidRPr="001955BE" w:rsidRDefault="001955BE" w:rsidP="00615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BE">
        <w:rPr>
          <w:rFonts w:ascii="Times New Roman" w:hAnsi="Times New Roman" w:cs="Times New Roman"/>
          <w:b/>
          <w:sz w:val="28"/>
          <w:szCs w:val="28"/>
        </w:rPr>
        <w:t>Директор МБОУ СОШ № 2                               Чеботарёв А.Н.</w:t>
      </w:r>
    </w:p>
    <w:sectPr w:rsidR="001955BE" w:rsidRPr="001955BE" w:rsidSect="0007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34"/>
    <w:multiLevelType w:val="hybridMultilevel"/>
    <w:tmpl w:val="4F887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17F7"/>
    <w:multiLevelType w:val="hybridMultilevel"/>
    <w:tmpl w:val="14F6A45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EA6233E"/>
    <w:multiLevelType w:val="hybridMultilevel"/>
    <w:tmpl w:val="5D0A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540D3"/>
    <w:multiLevelType w:val="hybridMultilevel"/>
    <w:tmpl w:val="471A4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12F68"/>
    <w:multiLevelType w:val="hybridMultilevel"/>
    <w:tmpl w:val="D1E4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A62"/>
    <w:rsid w:val="00075E87"/>
    <w:rsid w:val="001955BE"/>
    <w:rsid w:val="00415A12"/>
    <w:rsid w:val="00615A62"/>
    <w:rsid w:val="00A05C6D"/>
    <w:rsid w:val="00AD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2014-03-04T11:48:00Z</cp:lastPrinted>
  <dcterms:created xsi:type="dcterms:W3CDTF">2014-03-04T11:53:00Z</dcterms:created>
  <dcterms:modified xsi:type="dcterms:W3CDTF">2014-03-04T11:49:00Z</dcterms:modified>
</cp:coreProperties>
</file>