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10" w:rsidRPr="00E32810" w:rsidRDefault="00E32810" w:rsidP="00E3281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32810">
        <w:rPr>
          <w:rFonts w:ascii="Times New Roman" w:hAnsi="Times New Roman"/>
          <w:b/>
          <w:sz w:val="24"/>
          <w:szCs w:val="24"/>
          <w:u w:val="single"/>
        </w:rPr>
        <w:t>Для педагога – психолога</w:t>
      </w:r>
    </w:p>
    <w:tbl>
      <w:tblPr>
        <w:tblpPr w:leftFromText="180" w:rightFromText="180" w:horzAnchor="margin" w:tblpY="825"/>
        <w:tblW w:w="100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17"/>
        <w:gridCol w:w="4534"/>
        <w:gridCol w:w="1842"/>
        <w:gridCol w:w="25"/>
        <w:gridCol w:w="158"/>
        <w:gridCol w:w="955"/>
      </w:tblGrid>
      <w:tr w:rsidR="00E32810" w:rsidRPr="00E30924" w:rsidTr="00A33ECB">
        <w:trPr>
          <w:trHeight w:val="2216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10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>1.Уровень психодиагностического сопровождения образовательного процесса.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1.1.</w:t>
            </w:r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>Количество  учащихся, охваченных индивидуальными диагностическими процедурами;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 xml:space="preserve"> Отчет в ПМС Центр, аналитический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>справки.</w:t>
            </w:r>
          </w:p>
          <w:p w:rsidR="00E32810" w:rsidRPr="00E70DC3" w:rsidRDefault="00E32810" w:rsidP="00A33E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2810" w:rsidRPr="00E70DC3" w:rsidRDefault="00E32810" w:rsidP="00E3281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>до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25 %- 1</w:t>
            </w:r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>б,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50%-2</w:t>
            </w:r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>б,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75%-3</w:t>
            </w:r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>б,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свыше 75%-5</w:t>
            </w:r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>б (от общего кол-ва уч-ся)</w:t>
            </w:r>
          </w:p>
          <w:p w:rsidR="00E32810" w:rsidRPr="00E70DC3" w:rsidRDefault="00E32810" w:rsidP="00A33ECB">
            <w:pPr>
              <w:pStyle w:val="a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810" w:rsidRPr="00E30924" w:rsidTr="00A33ECB">
        <w:trPr>
          <w:trHeight w:val="2750"/>
        </w:trPr>
        <w:tc>
          <w:tcPr>
            <w:tcW w:w="2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>2.Уровень коррекционно-развивающего сопровождения образовательного процесса.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2.1.</w:t>
            </w:r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>Количество учащихся, охваченных групповыми коррекционно-развивающими программами;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810" w:rsidRPr="00E70DC3" w:rsidRDefault="00E32810" w:rsidP="00A33ECB">
            <w:pPr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>Отчет в ПМС Центр, аналитические</w:t>
            </w:r>
            <w:r w:rsidRPr="00E70DC3">
              <w:rPr>
                <w:rFonts w:ascii="Times New Roman" w:hAnsi="Times New Roman"/>
                <w:sz w:val="20"/>
                <w:szCs w:val="20"/>
              </w:rPr>
              <w:t xml:space="preserve"> справки, рабочие программы, краткое описание используемой технологии</w:t>
            </w:r>
          </w:p>
          <w:p w:rsidR="00E32810" w:rsidRPr="00E70DC3" w:rsidRDefault="00E32810" w:rsidP="00A33E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2810" w:rsidRPr="00E70DC3" w:rsidRDefault="00E32810" w:rsidP="00E3281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25 %- 1</w:t>
            </w:r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>б,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50%-2</w:t>
            </w:r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>б,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75%-3</w:t>
            </w:r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>б,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свыше 75%-5</w:t>
            </w:r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>б. (от общего кол-ва уч-ся)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810" w:rsidRPr="00E30924" w:rsidTr="00A33ECB">
        <w:trPr>
          <w:trHeight w:val="1988"/>
        </w:trPr>
        <w:tc>
          <w:tcPr>
            <w:tcW w:w="2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>3.Уровень психопрофилактического и здоровьесберегающего сопровождения образовательного процесса</w:t>
            </w:r>
            <w:proofErr w:type="gramStart"/>
            <w:r w:rsidRPr="00E70DC3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3.1.</w:t>
            </w:r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>Количество учащихся, охваченных индивидуальными психопрофилактическими  программами;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810" w:rsidRPr="00E70DC3" w:rsidRDefault="00E32810" w:rsidP="00A33E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 xml:space="preserve">Аналитические справки, </w:t>
            </w:r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>коррекционные индивидуальные программы</w:t>
            </w:r>
            <w:proofErr w:type="gramStart"/>
            <w:r w:rsidRPr="00E70DC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70DC3">
              <w:rPr>
                <w:rFonts w:ascii="Times New Roman" w:hAnsi="Times New Roman"/>
                <w:sz w:val="20"/>
                <w:szCs w:val="20"/>
              </w:rPr>
              <w:t xml:space="preserve">краткое описание используемых технологий, </w:t>
            </w:r>
          </w:p>
        </w:tc>
        <w:tc>
          <w:tcPr>
            <w:tcW w:w="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2810" w:rsidRPr="00E70DC3" w:rsidRDefault="00E32810" w:rsidP="00E3281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 xml:space="preserve">  25 %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- 1</w:t>
            </w:r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>б,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50%-2</w:t>
            </w:r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>б,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75%-3</w:t>
            </w:r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>б,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свыше 75%-5</w:t>
            </w:r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>б. (от общего кол-ва уч-ся)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810" w:rsidRPr="00E30924" w:rsidTr="00A33ECB">
        <w:trPr>
          <w:trHeight w:val="2453"/>
        </w:trPr>
        <w:tc>
          <w:tcPr>
            <w:tcW w:w="2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 xml:space="preserve">4.Результативность деятельности педагога-психолога по социально-психологической адаптации </w:t>
            </w:r>
            <w:proofErr w:type="gramStart"/>
            <w:r w:rsidRPr="00E70DC3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E70D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4.1.</w:t>
            </w:r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 xml:space="preserve">Подготовка </w:t>
            </w:r>
            <w:proofErr w:type="gramStart"/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 xml:space="preserve">, вовлеченных во </w:t>
            </w:r>
            <w:proofErr w:type="spellStart"/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>внеучебную</w:t>
            </w:r>
            <w:proofErr w:type="spellEnd"/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 xml:space="preserve"> активность психолого-педагогического направления (психологические мероприятия и конкурсы, подготовленные под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уководством педагога-психолога) уровень школы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>- участие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победа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810" w:rsidRPr="00E70DC3" w:rsidRDefault="00E32810" w:rsidP="00A33E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 xml:space="preserve">Методические разработки, грамоты, справки о достигнутых результатах </w:t>
            </w:r>
          </w:p>
        </w:tc>
        <w:tc>
          <w:tcPr>
            <w:tcW w:w="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2810" w:rsidRPr="00E70DC3" w:rsidRDefault="00E32810" w:rsidP="00E3281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>б,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>б.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E32810" w:rsidRPr="00E30924" w:rsidTr="00A33ECB">
        <w:trPr>
          <w:trHeight w:val="2258"/>
        </w:trPr>
        <w:tc>
          <w:tcPr>
            <w:tcW w:w="25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>5.Результативность участия педагога-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 xml:space="preserve">психолога в </w:t>
            </w:r>
            <w:proofErr w:type="gramStart"/>
            <w:r w:rsidRPr="00E70DC3">
              <w:rPr>
                <w:rFonts w:ascii="Times New Roman" w:hAnsi="Times New Roman"/>
                <w:sz w:val="20"/>
                <w:szCs w:val="20"/>
              </w:rPr>
              <w:t>методической</w:t>
            </w:r>
            <w:proofErr w:type="gramEnd"/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 xml:space="preserve"> работе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5.1.</w:t>
            </w:r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>Результативное зафиксированное очное участие в работе семинаров, конференций, форумах, педагогических чтениях, педагогических советах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>- уровень школы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>- муниципальный уровень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>- региональный уровень</w:t>
            </w:r>
          </w:p>
          <w:p w:rsidR="00E32810" w:rsidRPr="00E70DC3" w:rsidRDefault="00E32810" w:rsidP="00A33E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5.2.</w:t>
            </w:r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>Распространение собственного опыта работы через мастер-классы, круглые столы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>- уровень школы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>- муниципальный уровень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32810" w:rsidRPr="00E70DC3" w:rsidRDefault="00E32810" w:rsidP="00A33E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 xml:space="preserve">отчет, презентации, </w:t>
            </w:r>
          </w:p>
          <w:p w:rsidR="00E32810" w:rsidRPr="00E70DC3" w:rsidRDefault="00E32810" w:rsidP="00A33E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DC3">
              <w:rPr>
                <w:rFonts w:ascii="Times New Roman" w:hAnsi="Times New Roman"/>
                <w:sz w:val="20"/>
                <w:szCs w:val="20"/>
              </w:rPr>
              <w:t>фотоотчёт</w:t>
            </w:r>
            <w:proofErr w:type="spellEnd"/>
            <w:r w:rsidRPr="00E70DC3">
              <w:rPr>
                <w:rFonts w:ascii="Times New Roman" w:hAnsi="Times New Roman"/>
                <w:sz w:val="20"/>
                <w:szCs w:val="20"/>
              </w:rPr>
              <w:t>, справка</w:t>
            </w:r>
          </w:p>
        </w:tc>
        <w:tc>
          <w:tcPr>
            <w:tcW w:w="18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32810" w:rsidRPr="00E70DC3" w:rsidRDefault="00E32810" w:rsidP="00E3281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>3б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>8б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>12б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32810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>8б</w:t>
            </w:r>
          </w:p>
        </w:tc>
      </w:tr>
      <w:tr w:rsidR="00E32810" w:rsidRPr="00E30924" w:rsidTr="00A33ECB">
        <w:trPr>
          <w:trHeight w:val="405"/>
        </w:trPr>
        <w:tc>
          <w:tcPr>
            <w:tcW w:w="1003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10" w:rsidRPr="008926F6" w:rsidRDefault="00E32810" w:rsidP="00A33EC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6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Для преподавателя-организатора ОБЖ</w:t>
            </w:r>
          </w:p>
        </w:tc>
      </w:tr>
      <w:tr w:rsidR="00E32810" w:rsidRPr="00E30924" w:rsidTr="00A33ECB">
        <w:trPr>
          <w:trHeight w:val="960"/>
        </w:trPr>
        <w:tc>
          <w:tcPr>
            <w:tcW w:w="25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>Позитивная динамика учебных достижений обучающихся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6"/>
              <w:snapToGrid w:val="0"/>
              <w:jc w:val="left"/>
              <w:rPr>
                <w:b w:val="0"/>
                <w:sz w:val="20"/>
                <w:u w:val="single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10" w:rsidRPr="00E70DC3" w:rsidRDefault="00E32810" w:rsidP="00A33ECB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E70DC3">
              <w:rPr>
                <w:rFonts w:ascii="Times New Roman" w:hAnsi="Times New Roman"/>
                <w:sz w:val="20"/>
                <w:szCs w:val="20"/>
              </w:rPr>
              <w:t>Позитивные зафиксированные результаты индивидуальной работы со слабоуспевающими учащимися.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32810" w:rsidRPr="00E70DC3" w:rsidRDefault="00E32810" w:rsidP="00A33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>Протоколы, отчеты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E32810" w:rsidRPr="00E70DC3" w:rsidRDefault="00E32810" w:rsidP="00A33EC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 xml:space="preserve">              2б</w:t>
            </w:r>
          </w:p>
        </w:tc>
      </w:tr>
      <w:tr w:rsidR="00E32810" w:rsidRPr="00E30924" w:rsidTr="00A33ECB">
        <w:tc>
          <w:tcPr>
            <w:tcW w:w="25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E70DC3">
              <w:rPr>
                <w:rFonts w:ascii="Times New Roman" w:hAnsi="Times New Roman"/>
                <w:sz w:val="20"/>
                <w:szCs w:val="20"/>
              </w:rPr>
              <w:t xml:space="preserve"> Позитивные  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 xml:space="preserve">   результаты  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 xml:space="preserve">   внеурочной 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 xml:space="preserve">   деятельности </w:t>
            </w:r>
          </w:p>
          <w:p w:rsidR="00E32810" w:rsidRPr="00E70DC3" w:rsidRDefault="00E32810" w:rsidP="00A33ECB">
            <w:pPr>
              <w:rPr>
                <w:rFonts w:ascii="Times New Roman" w:eastAsia="Lucida Sans Unicode" w:hAnsi="Times New Roman"/>
                <w:bCs/>
                <w:iCs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 xml:space="preserve">   обучающихся</w:t>
            </w:r>
          </w:p>
        </w:tc>
        <w:tc>
          <w:tcPr>
            <w:tcW w:w="4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E70DC3">
              <w:rPr>
                <w:rFonts w:ascii="Times New Roman" w:hAnsi="Times New Roman"/>
                <w:sz w:val="20"/>
                <w:szCs w:val="20"/>
              </w:rPr>
              <w:t>Подготовка документов юношей допризывного и призывного возраста для приписки их к военкомату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  <w:r w:rsidRPr="00E70DC3">
              <w:rPr>
                <w:rFonts w:ascii="Times New Roman" w:hAnsi="Times New Roman"/>
                <w:sz w:val="20"/>
                <w:szCs w:val="20"/>
              </w:rPr>
              <w:t xml:space="preserve">.Подготовка  </w:t>
            </w:r>
            <w:proofErr w:type="gramStart"/>
            <w:r w:rsidRPr="00E70DC3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E70DC3">
              <w:rPr>
                <w:rFonts w:ascii="Times New Roman" w:hAnsi="Times New Roman"/>
                <w:sz w:val="20"/>
                <w:szCs w:val="20"/>
              </w:rPr>
              <w:t xml:space="preserve"> к конференциям, олимпиадам, слетам, смотрам, фестивалям, молодежным чемпионатам: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>-уровень школы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 xml:space="preserve">                   *участие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 xml:space="preserve">                   *победа 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>-муниципальный уровень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 xml:space="preserve">                   * участие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 xml:space="preserve">                    *победа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>-региональный уровень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 xml:space="preserve">                    *участие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 xml:space="preserve">                    *победа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>-федеральный уровень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 xml:space="preserve">                    *участие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 xml:space="preserve">                    *победа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  <w:r w:rsidRPr="00E70DC3">
              <w:rPr>
                <w:rFonts w:ascii="Times New Roman" w:hAnsi="Times New Roman"/>
                <w:sz w:val="20"/>
                <w:szCs w:val="20"/>
              </w:rPr>
              <w:t>. Реализация  групповых, индивидуальных  социально значимых проектов, выполненных под руководством педагога.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  <w:r w:rsidRPr="00E70DC3">
              <w:rPr>
                <w:rFonts w:ascii="Times New Roman" w:hAnsi="Times New Roman"/>
                <w:sz w:val="20"/>
                <w:szCs w:val="20"/>
              </w:rPr>
              <w:t>. Наличие публикаций работ обучающихся, выполненных под руководством педагога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 xml:space="preserve">в периодических изданиях, сборниках, сайтах 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32810" w:rsidRPr="00E70DC3" w:rsidRDefault="00E32810" w:rsidP="00A33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 xml:space="preserve">отчет, </w:t>
            </w:r>
          </w:p>
          <w:p w:rsidR="00E32810" w:rsidRPr="00E70DC3" w:rsidRDefault="00E32810" w:rsidP="00A33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Default="00E32810" w:rsidP="00A33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приказы,</w:t>
            </w:r>
          </w:p>
          <w:p w:rsidR="00E32810" w:rsidRDefault="00E32810" w:rsidP="00A33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справки о достигнутых результатах,</w:t>
            </w:r>
          </w:p>
          <w:p w:rsidR="00E32810" w:rsidRDefault="00E32810" w:rsidP="00A33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грамоты,</w:t>
            </w:r>
          </w:p>
          <w:p w:rsidR="00E32810" w:rsidRPr="00E70DC3" w:rsidRDefault="00E32810" w:rsidP="00A33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протоколы</w:t>
            </w:r>
          </w:p>
          <w:p w:rsidR="00E32810" w:rsidRPr="00E70DC3" w:rsidRDefault="00E32810" w:rsidP="00A33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Default="00E32810" w:rsidP="00A33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015FCF" w:rsidRDefault="00E32810" w:rsidP="00A33E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015FCF" w:rsidRDefault="00E32810" w:rsidP="00A33E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015FCF" w:rsidRDefault="00E32810" w:rsidP="00A33EC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фотоотчет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грамоты, приказы</w:t>
            </w:r>
          </w:p>
          <w:p w:rsidR="00E32810" w:rsidRPr="00015FCF" w:rsidRDefault="00E32810" w:rsidP="00A33ECB">
            <w:pPr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>Справка, отчет</w:t>
            </w:r>
          </w:p>
        </w:tc>
        <w:tc>
          <w:tcPr>
            <w:tcW w:w="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32810" w:rsidRPr="00E70DC3" w:rsidRDefault="00E32810" w:rsidP="00A33ECB">
            <w:pPr>
              <w:pStyle w:val="a4"/>
              <w:rPr>
                <w:i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>5б</w:t>
            </w:r>
          </w:p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>2б</w:t>
            </w:r>
          </w:p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>5б</w:t>
            </w:r>
          </w:p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>12б</w:t>
            </w:r>
          </w:p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>16б</w:t>
            </w:r>
          </w:p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>20б</w:t>
            </w:r>
          </w:p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E70DC3">
              <w:rPr>
                <w:rFonts w:ascii="Times New Roman" w:hAnsi="Times New Roman"/>
                <w:sz w:val="20"/>
                <w:szCs w:val="20"/>
              </w:rPr>
              <w:t>25б</w:t>
            </w:r>
          </w:p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>30б</w:t>
            </w:r>
          </w:p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810" w:rsidRPr="00E30924" w:rsidTr="00A33ECB">
        <w:tc>
          <w:tcPr>
            <w:tcW w:w="25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10" w:rsidRPr="00E70DC3" w:rsidRDefault="00E32810" w:rsidP="00A33ECB">
            <w:pPr>
              <w:rPr>
                <w:rFonts w:ascii="Times New Roman" w:eastAsia="Lucida Sans Unicode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5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E32810" w:rsidRPr="00E70DC3" w:rsidRDefault="00E32810" w:rsidP="00A33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32810" w:rsidRPr="00E70DC3" w:rsidRDefault="00E32810" w:rsidP="00A33ECB">
            <w:pPr>
              <w:pStyle w:val="a4"/>
              <w:rPr>
                <w:i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810" w:rsidRPr="00E30924" w:rsidTr="00A33ECB">
        <w:tc>
          <w:tcPr>
            <w:tcW w:w="25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10" w:rsidRPr="00E70DC3" w:rsidRDefault="00E32810" w:rsidP="00A33ECB">
            <w:pPr>
              <w:rPr>
                <w:rFonts w:ascii="Times New Roman" w:eastAsia="Lucida Sans Unicode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32810" w:rsidRPr="00E70DC3" w:rsidRDefault="00E32810" w:rsidP="00A33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32810" w:rsidRPr="00E70DC3" w:rsidRDefault="00E32810" w:rsidP="00A33ECB">
            <w:pPr>
              <w:pStyle w:val="a4"/>
              <w:rPr>
                <w:i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810" w:rsidRPr="00E30924" w:rsidTr="00A33ECB"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10" w:rsidRPr="00E70DC3" w:rsidRDefault="00E32810" w:rsidP="00A33ECB">
            <w:pPr>
              <w:rPr>
                <w:rFonts w:ascii="Times New Roman" w:eastAsia="Lucida Sans Unicode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>Обобщение и распространение собственного и педагогического опыта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  <w:r w:rsidRPr="00E70DC3">
              <w:rPr>
                <w:rFonts w:ascii="Times New Roman" w:hAnsi="Times New Roman"/>
                <w:sz w:val="20"/>
                <w:szCs w:val="20"/>
              </w:rPr>
              <w:t xml:space="preserve"> Результативное зафиксированное  очное участие в работе семинаров, конференций, форумах, педагогических чтениях, педагогических советах  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>-уровень школы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>- муниципальный уровень;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>- региональный уровень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>-федеральный уровень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  <w:r w:rsidRPr="00E70DC3">
              <w:rPr>
                <w:rFonts w:ascii="Times New Roman" w:hAnsi="Times New Roman"/>
                <w:sz w:val="20"/>
                <w:szCs w:val="20"/>
              </w:rPr>
              <w:t>. Распространение собственного опыта работы через открытые уроки, мастер-классы, марафоны и т.д.: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>- уровень школы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>- муниципальный уровень;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>- региональный уровень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  <w:r w:rsidRPr="00E70DC3">
              <w:rPr>
                <w:rFonts w:ascii="Times New Roman" w:hAnsi="Times New Roman"/>
                <w:sz w:val="20"/>
                <w:szCs w:val="20"/>
              </w:rPr>
              <w:t>. Обобщение и распространение  собственного опыта в периодических изданиях, СМИ, сайтах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>Выступления, выставки, презентации,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>отчеты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DC3">
              <w:rPr>
                <w:rFonts w:ascii="Times New Roman" w:hAnsi="Times New Roman"/>
                <w:sz w:val="20"/>
                <w:szCs w:val="20"/>
              </w:rPr>
              <w:t>Фотоотчет</w:t>
            </w:r>
            <w:proofErr w:type="spellEnd"/>
            <w:r w:rsidRPr="00E70DC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DC3">
              <w:rPr>
                <w:rFonts w:ascii="Times New Roman" w:hAnsi="Times New Roman"/>
                <w:sz w:val="20"/>
                <w:szCs w:val="20"/>
              </w:rPr>
              <w:t>Фотоотчет</w:t>
            </w:r>
            <w:proofErr w:type="spellEnd"/>
            <w:r w:rsidRPr="00E70DC3">
              <w:rPr>
                <w:rFonts w:ascii="Times New Roman" w:hAnsi="Times New Roman"/>
                <w:sz w:val="20"/>
                <w:szCs w:val="20"/>
              </w:rPr>
              <w:t>, вырезки из публикаций, справки.</w:t>
            </w:r>
          </w:p>
        </w:tc>
        <w:tc>
          <w:tcPr>
            <w:tcW w:w="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32810" w:rsidRPr="00E70DC3" w:rsidRDefault="00E32810" w:rsidP="00A33ECB">
            <w:pPr>
              <w:pStyle w:val="a4"/>
              <w:rPr>
                <w:i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>3б</w:t>
            </w:r>
          </w:p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>12б</w:t>
            </w:r>
          </w:p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>20б</w:t>
            </w:r>
          </w:p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>2б</w:t>
            </w:r>
          </w:p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>12б</w:t>
            </w:r>
          </w:p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 xml:space="preserve">          5б</w:t>
            </w:r>
          </w:p>
        </w:tc>
      </w:tr>
      <w:tr w:rsidR="00E32810" w:rsidRPr="00E30924" w:rsidTr="00A33ECB"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810" w:rsidRPr="00E70DC3" w:rsidRDefault="00E32810" w:rsidP="00A33ECB">
            <w:pPr>
              <w:pStyle w:val="a4"/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  <w:r w:rsidRPr="00E70DC3">
              <w:rPr>
                <w:bCs/>
                <w:sz w:val="20"/>
                <w:szCs w:val="20"/>
              </w:rPr>
              <w:t xml:space="preserve">Использование </w:t>
            </w:r>
            <w:proofErr w:type="spellStart"/>
            <w:r w:rsidRPr="00E70DC3">
              <w:rPr>
                <w:bCs/>
                <w:sz w:val="20"/>
                <w:szCs w:val="20"/>
              </w:rPr>
              <w:t>здоровьесберегающих</w:t>
            </w:r>
            <w:proofErr w:type="spellEnd"/>
            <w:r w:rsidRPr="00E70DC3">
              <w:rPr>
                <w:bCs/>
                <w:sz w:val="20"/>
                <w:szCs w:val="20"/>
              </w:rPr>
              <w:t xml:space="preserve"> технологий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810" w:rsidRPr="00E70DC3" w:rsidRDefault="00E32810" w:rsidP="00A33E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  <w:r w:rsidRPr="00E70DC3">
              <w:rPr>
                <w:rFonts w:ascii="Times New Roman" w:hAnsi="Times New Roman"/>
                <w:sz w:val="20"/>
                <w:szCs w:val="20"/>
              </w:rPr>
              <w:t xml:space="preserve"> Организация тренировок по пожарной безопасности, антитеррористической безопасности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32810" w:rsidRPr="00E70DC3" w:rsidRDefault="00E32810" w:rsidP="00A33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>Справка, отчет</w:t>
            </w:r>
          </w:p>
        </w:tc>
        <w:tc>
          <w:tcPr>
            <w:tcW w:w="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32810" w:rsidRPr="00E70DC3" w:rsidRDefault="00E32810" w:rsidP="00A33ECB">
            <w:pPr>
              <w:pStyle w:val="a4"/>
              <w:rPr>
                <w:i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 xml:space="preserve">           3б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810" w:rsidRPr="00E30924" w:rsidTr="00A33ECB"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10" w:rsidRPr="00E70DC3" w:rsidRDefault="00E32810" w:rsidP="00A33EC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5.</w:t>
            </w:r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>Создание элементов образовательной инфраструктуры школы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810" w:rsidRPr="00E70DC3" w:rsidRDefault="00E32810" w:rsidP="00A33E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</w:t>
            </w:r>
            <w:r w:rsidRPr="00E70DC3">
              <w:rPr>
                <w:rFonts w:ascii="Times New Roman" w:hAnsi="Times New Roman"/>
                <w:sz w:val="20"/>
                <w:szCs w:val="20"/>
              </w:rPr>
              <w:t>. Оформление выставок, стендов по ПДД, пожарной безопасности, антитеррору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32810" w:rsidRPr="00E70DC3" w:rsidRDefault="00E32810" w:rsidP="00A33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DC3">
              <w:rPr>
                <w:rFonts w:ascii="Times New Roman" w:hAnsi="Times New Roman"/>
                <w:sz w:val="20"/>
                <w:szCs w:val="20"/>
              </w:rPr>
              <w:t>фотоотчёт</w:t>
            </w:r>
            <w:proofErr w:type="spellEnd"/>
          </w:p>
        </w:tc>
        <w:tc>
          <w:tcPr>
            <w:tcW w:w="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32810" w:rsidRPr="00E70DC3" w:rsidRDefault="00E32810" w:rsidP="00A33ECB">
            <w:pPr>
              <w:pStyle w:val="a4"/>
              <w:rPr>
                <w:i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 xml:space="preserve">           5б</w:t>
            </w:r>
          </w:p>
        </w:tc>
      </w:tr>
      <w:tr w:rsidR="00E32810" w:rsidRPr="00E30924" w:rsidTr="00A33ECB"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10" w:rsidRPr="00E70DC3" w:rsidRDefault="00E32810" w:rsidP="00A33EC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6.1.</w:t>
            </w:r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>Психологический климат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 классе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</w:t>
            </w:r>
            <w:r w:rsidRPr="00E70DC3">
              <w:rPr>
                <w:rFonts w:ascii="Times New Roman" w:hAnsi="Times New Roman"/>
                <w:sz w:val="20"/>
                <w:szCs w:val="20"/>
              </w:rPr>
              <w:t>.Обоснованное обращение учащихся, родителей по поводу конфликтных ситуаций на уроках</w:t>
            </w:r>
          </w:p>
          <w:p w:rsidR="00E32810" w:rsidRPr="00E70DC3" w:rsidRDefault="00E32810" w:rsidP="00A33ECB">
            <w:pPr>
              <w:ind w:left="30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32810" w:rsidRPr="00E70DC3" w:rsidRDefault="00E32810" w:rsidP="00A33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>Жалобы учащихся или родителей</w:t>
            </w:r>
          </w:p>
        </w:tc>
        <w:tc>
          <w:tcPr>
            <w:tcW w:w="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32810" w:rsidRPr="00E70DC3" w:rsidRDefault="00E32810" w:rsidP="00A33ECB">
            <w:pPr>
              <w:pStyle w:val="a4"/>
              <w:rPr>
                <w:i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 xml:space="preserve">         -5б</w:t>
            </w:r>
          </w:p>
        </w:tc>
      </w:tr>
      <w:tr w:rsidR="00E32810" w:rsidRPr="00E30924" w:rsidTr="00A33ECB"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10" w:rsidRPr="00E70DC3" w:rsidRDefault="00E32810" w:rsidP="00A33EC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>Высокий уровень исполнительской дисциплины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810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7.1.</w:t>
            </w:r>
            <w:r w:rsidRPr="00E70DC3">
              <w:rPr>
                <w:rFonts w:ascii="Times New Roman" w:hAnsi="Times New Roman"/>
                <w:sz w:val="20"/>
                <w:szCs w:val="20"/>
              </w:rPr>
              <w:t>Объективность, правильность и своевременность</w:t>
            </w:r>
            <w:r w:rsidR="000A01A6">
              <w:rPr>
                <w:rFonts w:ascii="Times New Roman" w:hAnsi="Times New Roman"/>
                <w:sz w:val="20"/>
                <w:szCs w:val="20"/>
              </w:rPr>
              <w:t xml:space="preserve"> предоставления отчетности</w:t>
            </w:r>
            <w:r w:rsidRPr="00E70D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A01A6" w:rsidRPr="00E70DC3" w:rsidRDefault="000A01A6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7.2.</w:t>
            </w:r>
            <w:r w:rsidRPr="00E70DC3">
              <w:rPr>
                <w:rFonts w:ascii="Times New Roman" w:hAnsi="Times New Roman"/>
                <w:sz w:val="20"/>
                <w:szCs w:val="20"/>
              </w:rPr>
              <w:t xml:space="preserve"> Документы не предоставлены в срок или </w:t>
            </w:r>
            <w:r w:rsidR="000A01A6">
              <w:rPr>
                <w:rFonts w:ascii="Times New Roman" w:hAnsi="Times New Roman"/>
                <w:sz w:val="20"/>
                <w:szCs w:val="20"/>
              </w:rPr>
              <w:t xml:space="preserve">предоставлены </w:t>
            </w:r>
            <w:r w:rsidRPr="00E70DC3">
              <w:rPr>
                <w:rFonts w:ascii="Times New Roman" w:hAnsi="Times New Roman"/>
                <w:sz w:val="20"/>
                <w:szCs w:val="20"/>
              </w:rPr>
              <w:t>с замечаниями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7.3.</w:t>
            </w:r>
            <w:r w:rsidRPr="00E70DC3">
              <w:rPr>
                <w:rFonts w:ascii="Times New Roman" w:hAnsi="Times New Roman"/>
                <w:sz w:val="20"/>
                <w:szCs w:val="20"/>
              </w:rPr>
              <w:t xml:space="preserve"> Нарушение правил внутреннего трудового  распорядка.</w:t>
            </w:r>
          </w:p>
          <w:p w:rsidR="00E32810" w:rsidRPr="00E70DC3" w:rsidRDefault="00E32810" w:rsidP="00A33ECB">
            <w:pPr>
              <w:ind w:left="30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A01A6" w:rsidRDefault="000A01A6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</w:tc>
        <w:tc>
          <w:tcPr>
            <w:tcW w:w="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32810" w:rsidRPr="00E70DC3" w:rsidRDefault="00E32810" w:rsidP="00A33ECB">
            <w:pPr>
              <w:pStyle w:val="a4"/>
              <w:rPr>
                <w:i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>2б</w:t>
            </w:r>
          </w:p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0A01A6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- 3</w:t>
            </w:r>
            <w:r w:rsidR="00E32810" w:rsidRPr="00E70DC3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 xml:space="preserve">         - 3б</w:t>
            </w:r>
          </w:p>
        </w:tc>
      </w:tr>
      <w:tr w:rsidR="00E32810" w:rsidRPr="0004064B" w:rsidTr="00A33ECB"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10" w:rsidRPr="00E70DC3" w:rsidRDefault="00E32810" w:rsidP="00A33EC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  <w:r w:rsidRPr="00E70DC3">
              <w:rPr>
                <w:rFonts w:ascii="Times New Roman" w:hAnsi="Times New Roman"/>
                <w:bCs/>
                <w:sz w:val="20"/>
                <w:szCs w:val="20"/>
              </w:rPr>
              <w:t>Повышение уровня квалификации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E70DC3">
              <w:rPr>
                <w:rFonts w:ascii="Times New Roman" w:hAnsi="Times New Roman"/>
                <w:sz w:val="20"/>
                <w:szCs w:val="20"/>
              </w:rPr>
              <w:t>1.Курсы повышения квалификации в области ИКТ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E70DC3">
              <w:rPr>
                <w:rFonts w:ascii="Times New Roman" w:hAnsi="Times New Roman"/>
                <w:sz w:val="20"/>
                <w:szCs w:val="20"/>
              </w:rPr>
              <w:t>2. Курсовая подготовка или переподготовка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>Копия удостоверения</w:t>
            </w: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>Копия удостоверения</w:t>
            </w:r>
          </w:p>
          <w:p w:rsidR="00E32810" w:rsidRPr="00E70DC3" w:rsidRDefault="00E32810" w:rsidP="00A33E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32810" w:rsidRPr="00E70DC3" w:rsidRDefault="00E32810" w:rsidP="00A33ECB">
            <w:pPr>
              <w:pStyle w:val="a4"/>
              <w:rPr>
                <w:i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>5б</w:t>
            </w:r>
          </w:p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C3">
              <w:rPr>
                <w:rFonts w:ascii="Times New Roman" w:hAnsi="Times New Roman"/>
                <w:sz w:val="20"/>
                <w:szCs w:val="20"/>
              </w:rPr>
              <w:t>5б</w:t>
            </w:r>
          </w:p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810" w:rsidRPr="00E70DC3" w:rsidRDefault="00E32810" w:rsidP="00A33E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32810" w:rsidRPr="00E30924" w:rsidRDefault="00E32810" w:rsidP="00E32810">
      <w:pPr>
        <w:shd w:val="clear" w:color="auto" w:fill="FFFFFF"/>
        <w:spacing w:line="240" w:lineRule="auto"/>
        <w:ind w:left="-851" w:firstLine="851"/>
        <w:jc w:val="right"/>
        <w:rPr>
          <w:rFonts w:ascii="Verdana" w:hAnsi="Verdana"/>
          <w:color w:val="333333"/>
          <w:sz w:val="20"/>
          <w:szCs w:val="20"/>
        </w:rPr>
      </w:pPr>
      <w:r w:rsidRPr="00E30924">
        <w:rPr>
          <w:rFonts w:ascii="Times New Roman" w:hAnsi="Times New Roman"/>
          <w:color w:val="333333"/>
          <w:sz w:val="20"/>
          <w:szCs w:val="20"/>
        </w:rPr>
        <w:t> </w:t>
      </w:r>
    </w:p>
    <w:p w:rsidR="00E32810" w:rsidRDefault="00E32810" w:rsidP="00E32810"/>
    <w:p w:rsidR="00492D6F" w:rsidRDefault="000A01A6"/>
    <w:p w:rsidR="00E32810" w:rsidRDefault="00E32810"/>
    <w:p w:rsidR="00E32810" w:rsidRDefault="00E32810"/>
    <w:p w:rsidR="00E32810" w:rsidRDefault="00E32810"/>
    <w:p w:rsidR="00E32810" w:rsidRDefault="00E32810"/>
    <w:p w:rsidR="00E32810" w:rsidRDefault="00E32810"/>
    <w:p w:rsidR="00E32810" w:rsidRDefault="00E32810"/>
    <w:p w:rsidR="00E32810" w:rsidRDefault="00E32810"/>
    <w:p w:rsidR="00E32810" w:rsidRDefault="00E32810"/>
    <w:p w:rsidR="00E32810" w:rsidRDefault="00E32810"/>
    <w:p w:rsidR="00E32810" w:rsidRDefault="00E32810"/>
    <w:p w:rsidR="00F24F42" w:rsidRDefault="00F24F42"/>
    <w:p w:rsidR="00F24F42" w:rsidRDefault="00F24F42"/>
    <w:p w:rsidR="00F24F42" w:rsidRDefault="00F24F42"/>
    <w:p w:rsidR="00F24F42" w:rsidRDefault="00F24F42"/>
    <w:tbl>
      <w:tblPr>
        <w:tblW w:w="0" w:type="auto"/>
        <w:tblLook w:val="01E0"/>
      </w:tblPr>
      <w:tblGrid>
        <w:gridCol w:w="4696"/>
        <w:gridCol w:w="4875"/>
      </w:tblGrid>
      <w:tr w:rsidR="00E32810" w:rsidRPr="00F24F42" w:rsidTr="00A33ECB">
        <w:trPr>
          <w:trHeight w:val="279"/>
        </w:trPr>
        <w:tc>
          <w:tcPr>
            <w:tcW w:w="5121" w:type="dxa"/>
            <w:hideMark/>
          </w:tcPr>
          <w:p w:rsidR="00E32810" w:rsidRPr="00F24F42" w:rsidRDefault="00E32810" w:rsidP="00A33ECB">
            <w:pPr>
              <w:spacing w:after="0" w:line="240" w:lineRule="auto"/>
              <w:ind w:right="-709"/>
              <w:rPr>
                <w:rFonts w:ascii="Times New Roman" w:hAnsi="Times New Roman"/>
                <w:caps/>
                <w:spacing w:val="-15"/>
                <w:position w:val="-4"/>
                <w:sz w:val="28"/>
                <w:szCs w:val="28"/>
              </w:rPr>
            </w:pPr>
            <w:r w:rsidRPr="00F24F42">
              <w:rPr>
                <w:rFonts w:ascii="Times New Roman" w:hAnsi="Times New Roman"/>
                <w:caps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5160" w:type="dxa"/>
            <w:hideMark/>
          </w:tcPr>
          <w:p w:rsidR="00E32810" w:rsidRPr="00F24F42" w:rsidRDefault="00E32810" w:rsidP="00A33ECB">
            <w:pPr>
              <w:spacing w:after="0" w:line="240" w:lineRule="auto"/>
              <w:ind w:right="175"/>
              <w:jc w:val="right"/>
              <w:rPr>
                <w:rFonts w:ascii="Times New Roman" w:hAnsi="Times New Roman"/>
                <w:caps/>
                <w:spacing w:val="-15"/>
                <w:position w:val="-4"/>
                <w:sz w:val="28"/>
                <w:szCs w:val="28"/>
              </w:rPr>
            </w:pPr>
            <w:r w:rsidRPr="00F24F42">
              <w:rPr>
                <w:rFonts w:ascii="Times New Roman" w:hAnsi="Times New Roman"/>
                <w:caps/>
                <w:sz w:val="28"/>
                <w:szCs w:val="28"/>
              </w:rPr>
              <w:t>Утверждаю</w:t>
            </w:r>
          </w:p>
        </w:tc>
      </w:tr>
      <w:tr w:rsidR="00E32810" w:rsidRPr="00F24F42" w:rsidTr="00A33ECB">
        <w:trPr>
          <w:trHeight w:val="291"/>
        </w:trPr>
        <w:tc>
          <w:tcPr>
            <w:tcW w:w="5121" w:type="dxa"/>
            <w:hideMark/>
          </w:tcPr>
          <w:p w:rsidR="00E32810" w:rsidRPr="00F24F42" w:rsidRDefault="00E32810" w:rsidP="00A33ECB">
            <w:pPr>
              <w:spacing w:after="0" w:line="240" w:lineRule="auto"/>
              <w:ind w:right="-709"/>
              <w:rPr>
                <w:rFonts w:ascii="Times New Roman" w:hAnsi="Times New Roman"/>
                <w:spacing w:val="-15"/>
                <w:position w:val="-4"/>
                <w:sz w:val="28"/>
                <w:szCs w:val="28"/>
              </w:rPr>
            </w:pPr>
            <w:r w:rsidRPr="00F24F42">
              <w:rPr>
                <w:rFonts w:ascii="Times New Roman" w:hAnsi="Times New Roman"/>
                <w:sz w:val="28"/>
                <w:szCs w:val="28"/>
              </w:rPr>
              <w:t>Председатель профкома</w:t>
            </w:r>
          </w:p>
        </w:tc>
        <w:tc>
          <w:tcPr>
            <w:tcW w:w="5160" w:type="dxa"/>
            <w:hideMark/>
          </w:tcPr>
          <w:p w:rsidR="00E32810" w:rsidRPr="00F24F42" w:rsidRDefault="00E32810" w:rsidP="00A33ECB">
            <w:pPr>
              <w:spacing w:after="0" w:line="240" w:lineRule="auto"/>
              <w:ind w:right="1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4F42">
              <w:rPr>
                <w:rFonts w:ascii="Times New Roman" w:hAnsi="Times New Roman"/>
                <w:sz w:val="28"/>
                <w:szCs w:val="28"/>
              </w:rPr>
              <w:t>Директор МБОУ СОШ №2</w:t>
            </w:r>
          </w:p>
        </w:tc>
      </w:tr>
      <w:tr w:rsidR="00E32810" w:rsidRPr="00F24F42" w:rsidTr="00A33ECB">
        <w:trPr>
          <w:trHeight w:val="291"/>
        </w:trPr>
        <w:tc>
          <w:tcPr>
            <w:tcW w:w="5121" w:type="dxa"/>
            <w:hideMark/>
          </w:tcPr>
          <w:p w:rsidR="00E32810" w:rsidRPr="00F24F42" w:rsidRDefault="00E32810" w:rsidP="00A33ECB">
            <w:pPr>
              <w:spacing w:after="0" w:line="240" w:lineRule="auto"/>
              <w:ind w:right="-709"/>
              <w:rPr>
                <w:rFonts w:ascii="Times New Roman" w:hAnsi="Times New Roman"/>
                <w:spacing w:val="-15"/>
                <w:position w:val="-4"/>
                <w:sz w:val="28"/>
                <w:szCs w:val="28"/>
              </w:rPr>
            </w:pPr>
            <w:proofErr w:type="spellStart"/>
            <w:r w:rsidRPr="00F24F42">
              <w:rPr>
                <w:rFonts w:ascii="Times New Roman" w:hAnsi="Times New Roman"/>
                <w:sz w:val="28"/>
                <w:szCs w:val="28"/>
              </w:rPr>
              <w:t>__________Фетисова</w:t>
            </w:r>
            <w:proofErr w:type="spellEnd"/>
            <w:r w:rsidRPr="00F24F42">
              <w:rPr>
                <w:rFonts w:ascii="Times New Roman" w:hAnsi="Times New Roman"/>
                <w:sz w:val="28"/>
                <w:szCs w:val="28"/>
              </w:rPr>
              <w:t xml:space="preserve"> Л.Д..</w:t>
            </w:r>
            <w:r w:rsidRPr="00F24F42">
              <w:rPr>
                <w:rFonts w:ascii="Times New Roman" w:hAnsi="Times New Roman"/>
                <w:sz w:val="28"/>
                <w:szCs w:val="28"/>
              </w:rPr>
              <w:tab/>
            </w:r>
            <w:r w:rsidRPr="00F24F4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160" w:type="dxa"/>
            <w:hideMark/>
          </w:tcPr>
          <w:p w:rsidR="00E32810" w:rsidRPr="00F24F42" w:rsidRDefault="00E32810" w:rsidP="00A33ECB">
            <w:pPr>
              <w:spacing w:after="0" w:line="240" w:lineRule="auto"/>
              <w:ind w:right="175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4F42">
              <w:rPr>
                <w:rFonts w:ascii="Times New Roman" w:hAnsi="Times New Roman"/>
                <w:sz w:val="28"/>
                <w:szCs w:val="28"/>
              </w:rPr>
              <w:t>____________Чеботарев</w:t>
            </w:r>
            <w:proofErr w:type="spellEnd"/>
            <w:r w:rsidRPr="00F24F42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  <w:tr w:rsidR="00E32810" w:rsidRPr="00F24F42" w:rsidTr="00A33ECB">
        <w:trPr>
          <w:trHeight w:val="291"/>
        </w:trPr>
        <w:tc>
          <w:tcPr>
            <w:tcW w:w="5121" w:type="dxa"/>
            <w:hideMark/>
          </w:tcPr>
          <w:p w:rsidR="00E32810" w:rsidRPr="00F24F42" w:rsidRDefault="00E32810" w:rsidP="00A33ECB">
            <w:pPr>
              <w:spacing w:after="0" w:line="240" w:lineRule="auto"/>
              <w:ind w:right="-709"/>
              <w:rPr>
                <w:rFonts w:ascii="Times New Roman" w:hAnsi="Times New Roman"/>
                <w:spacing w:val="-15"/>
                <w:position w:val="-4"/>
                <w:sz w:val="28"/>
                <w:szCs w:val="28"/>
              </w:rPr>
            </w:pPr>
            <w:r w:rsidRPr="00F24F42">
              <w:rPr>
                <w:rFonts w:ascii="Times New Roman" w:hAnsi="Times New Roman"/>
                <w:sz w:val="28"/>
                <w:szCs w:val="28"/>
              </w:rPr>
              <w:t>«__»___________2013г.</w:t>
            </w:r>
            <w:r w:rsidRPr="00F24F4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160" w:type="dxa"/>
            <w:hideMark/>
          </w:tcPr>
          <w:p w:rsidR="00E32810" w:rsidRPr="00F24F42" w:rsidRDefault="00E32810" w:rsidP="00A33ECB">
            <w:pPr>
              <w:spacing w:after="0" w:line="240" w:lineRule="auto"/>
              <w:ind w:right="1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4F42">
              <w:rPr>
                <w:rFonts w:ascii="Times New Roman" w:hAnsi="Times New Roman"/>
                <w:sz w:val="28"/>
                <w:szCs w:val="28"/>
              </w:rPr>
              <w:t>Приказ от «__»_____2013г. №____</w:t>
            </w:r>
          </w:p>
        </w:tc>
      </w:tr>
    </w:tbl>
    <w:p w:rsidR="00E32810" w:rsidRPr="00F24F42" w:rsidRDefault="00E32810" w:rsidP="00E32810">
      <w:pPr>
        <w:pStyle w:val="a7"/>
        <w:shd w:val="clear" w:color="auto" w:fill="FFFFFF"/>
        <w:spacing w:after="0" w:line="240" w:lineRule="auto"/>
        <w:ind w:left="629" w:right="-709"/>
        <w:rPr>
          <w:rFonts w:ascii="Times New Roman" w:hAnsi="Times New Roman"/>
          <w:sz w:val="36"/>
          <w:szCs w:val="36"/>
        </w:rPr>
      </w:pPr>
    </w:p>
    <w:p w:rsidR="00E32810" w:rsidRPr="00F24F42" w:rsidRDefault="00E32810" w:rsidP="00E32810">
      <w:pPr>
        <w:pStyle w:val="a7"/>
        <w:shd w:val="clear" w:color="auto" w:fill="FFFFFF"/>
        <w:spacing w:after="0" w:line="240" w:lineRule="auto"/>
        <w:ind w:left="629" w:right="-709"/>
        <w:rPr>
          <w:rFonts w:ascii="Times New Roman" w:hAnsi="Times New Roman"/>
          <w:sz w:val="36"/>
          <w:szCs w:val="36"/>
        </w:rPr>
      </w:pPr>
    </w:p>
    <w:p w:rsidR="00F24F42" w:rsidRDefault="00F24F42" w:rsidP="00E32810">
      <w:pPr>
        <w:pStyle w:val="a7"/>
        <w:shd w:val="clear" w:color="auto" w:fill="FFFFFF"/>
        <w:spacing w:after="0" w:line="240" w:lineRule="auto"/>
        <w:ind w:left="629" w:right="-709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24F42" w:rsidRDefault="00F24F42" w:rsidP="00E32810">
      <w:pPr>
        <w:pStyle w:val="a7"/>
        <w:shd w:val="clear" w:color="auto" w:fill="FFFFFF"/>
        <w:spacing w:after="0" w:line="240" w:lineRule="auto"/>
        <w:ind w:left="629" w:right="-709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24F42" w:rsidRDefault="00F24F42" w:rsidP="00E32810">
      <w:pPr>
        <w:pStyle w:val="a7"/>
        <w:shd w:val="clear" w:color="auto" w:fill="FFFFFF"/>
        <w:spacing w:after="0" w:line="240" w:lineRule="auto"/>
        <w:ind w:left="629" w:right="-709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32810" w:rsidRPr="00F24F42" w:rsidRDefault="00E32810" w:rsidP="00E32810">
      <w:pPr>
        <w:pStyle w:val="a7"/>
        <w:shd w:val="clear" w:color="auto" w:fill="FFFFFF"/>
        <w:spacing w:after="0" w:line="240" w:lineRule="auto"/>
        <w:ind w:left="629" w:right="-709"/>
        <w:jc w:val="center"/>
        <w:rPr>
          <w:rFonts w:ascii="Times New Roman" w:hAnsi="Times New Roman"/>
          <w:b/>
          <w:bCs/>
          <w:sz w:val="36"/>
          <w:szCs w:val="36"/>
        </w:rPr>
      </w:pPr>
      <w:r w:rsidRPr="00F24F42">
        <w:rPr>
          <w:rFonts w:ascii="Times New Roman" w:hAnsi="Times New Roman"/>
          <w:b/>
          <w:bCs/>
          <w:sz w:val="36"/>
          <w:szCs w:val="36"/>
        </w:rPr>
        <w:t>Дополнения  в Положение</w:t>
      </w:r>
    </w:p>
    <w:p w:rsidR="00E32810" w:rsidRPr="00F24F42" w:rsidRDefault="00E32810" w:rsidP="00E32810">
      <w:pPr>
        <w:pStyle w:val="a7"/>
        <w:shd w:val="clear" w:color="auto" w:fill="FFFFFF"/>
        <w:spacing w:after="0" w:line="240" w:lineRule="auto"/>
        <w:ind w:left="629" w:right="-709"/>
        <w:jc w:val="center"/>
        <w:rPr>
          <w:rFonts w:ascii="Times New Roman" w:hAnsi="Times New Roman"/>
          <w:b/>
          <w:bCs/>
          <w:sz w:val="36"/>
          <w:szCs w:val="36"/>
        </w:rPr>
      </w:pPr>
      <w:r w:rsidRPr="00F24F42">
        <w:rPr>
          <w:rFonts w:ascii="Times New Roman" w:hAnsi="Times New Roman"/>
          <w:b/>
          <w:bCs/>
          <w:sz w:val="36"/>
          <w:szCs w:val="36"/>
        </w:rPr>
        <w:t>о порядке  установления надбавок</w:t>
      </w:r>
    </w:p>
    <w:p w:rsidR="00E32810" w:rsidRPr="00F24F42" w:rsidRDefault="00E32810" w:rsidP="00F24F42">
      <w:pPr>
        <w:pStyle w:val="a7"/>
        <w:shd w:val="clear" w:color="auto" w:fill="FFFFFF"/>
        <w:spacing w:after="0" w:line="240" w:lineRule="auto"/>
        <w:ind w:left="629" w:right="-1"/>
        <w:jc w:val="center"/>
        <w:rPr>
          <w:rFonts w:ascii="Times New Roman" w:hAnsi="Times New Roman"/>
          <w:b/>
          <w:bCs/>
          <w:sz w:val="36"/>
          <w:szCs w:val="36"/>
        </w:rPr>
      </w:pPr>
      <w:r w:rsidRPr="00F24F42">
        <w:rPr>
          <w:rFonts w:ascii="Times New Roman" w:hAnsi="Times New Roman"/>
          <w:b/>
          <w:bCs/>
          <w:sz w:val="36"/>
          <w:szCs w:val="36"/>
        </w:rPr>
        <w:t>за результативность и качество работы по организации</w:t>
      </w:r>
    </w:p>
    <w:p w:rsidR="00E32810" w:rsidRPr="00F24F42" w:rsidRDefault="00E32810" w:rsidP="00F24F42">
      <w:pPr>
        <w:pStyle w:val="a7"/>
        <w:shd w:val="clear" w:color="auto" w:fill="FFFFFF"/>
        <w:spacing w:after="0" w:line="240" w:lineRule="auto"/>
        <w:ind w:left="629" w:right="-1"/>
        <w:jc w:val="center"/>
        <w:rPr>
          <w:rFonts w:ascii="Times New Roman" w:hAnsi="Times New Roman"/>
          <w:b/>
          <w:bCs/>
          <w:sz w:val="36"/>
          <w:szCs w:val="36"/>
        </w:rPr>
      </w:pPr>
      <w:r w:rsidRPr="00F24F42">
        <w:rPr>
          <w:rFonts w:ascii="Times New Roman" w:hAnsi="Times New Roman"/>
          <w:b/>
          <w:bCs/>
          <w:sz w:val="36"/>
          <w:szCs w:val="36"/>
        </w:rPr>
        <w:t>образовательного процесса педагогическим работникам   МБОУ СОШ № 2</w:t>
      </w:r>
    </w:p>
    <w:p w:rsidR="00E32810" w:rsidRPr="00F24F42" w:rsidRDefault="00E32810" w:rsidP="00E32810">
      <w:pPr>
        <w:pStyle w:val="a3"/>
        <w:rPr>
          <w:rFonts w:ascii="Times New Roman" w:hAnsi="Times New Roman"/>
          <w:b/>
          <w:color w:val="333333"/>
          <w:sz w:val="36"/>
          <w:szCs w:val="36"/>
        </w:rPr>
      </w:pPr>
    </w:p>
    <w:p w:rsidR="00E32810" w:rsidRPr="00F24F42" w:rsidRDefault="00E32810" w:rsidP="00E32810">
      <w:pPr>
        <w:pStyle w:val="a3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E32810" w:rsidRDefault="00E32810" w:rsidP="00E3281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32810" w:rsidRDefault="00E32810" w:rsidP="00E3281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32810" w:rsidRDefault="00E32810" w:rsidP="00E3281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32810" w:rsidRDefault="00E32810" w:rsidP="00E3281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32810" w:rsidRDefault="00E32810" w:rsidP="00E3281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32810" w:rsidRDefault="00E32810" w:rsidP="00E3281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32810" w:rsidRDefault="00E32810" w:rsidP="00E3281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32810" w:rsidRDefault="00E32810" w:rsidP="00E3281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32810" w:rsidRDefault="00E32810" w:rsidP="00E3281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32810" w:rsidRDefault="00E32810" w:rsidP="00E3281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32810" w:rsidRDefault="00E32810"/>
    <w:p w:rsidR="00E32810" w:rsidRDefault="00E32810"/>
    <w:p w:rsidR="00E32810" w:rsidRDefault="00E32810"/>
    <w:sectPr w:rsidR="00E32810" w:rsidSect="0069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3590D"/>
    <w:multiLevelType w:val="hybridMultilevel"/>
    <w:tmpl w:val="2D765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810"/>
    <w:rsid w:val="000A01A6"/>
    <w:rsid w:val="000F2F44"/>
    <w:rsid w:val="00226293"/>
    <w:rsid w:val="00656EDA"/>
    <w:rsid w:val="008A2721"/>
    <w:rsid w:val="009E521C"/>
    <w:rsid w:val="00CB1706"/>
    <w:rsid w:val="00E32810"/>
    <w:rsid w:val="00F2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8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nhideWhenUsed/>
    <w:rsid w:val="00E32810"/>
    <w:pPr>
      <w:spacing w:after="120" w:line="240" w:lineRule="auto"/>
      <w:ind w:left="283"/>
    </w:pPr>
    <w:rPr>
      <w:rFonts w:ascii="Times New Roman" w:hAnsi="Times New Roman"/>
      <w:spacing w:val="2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32810"/>
    <w:rPr>
      <w:rFonts w:ascii="Times New Roman" w:eastAsia="Times New Roman" w:hAnsi="Times New Roman" w:cs="Times New Roman"/>
      <w:spacing w:val="20"/>
      <w:sz w:val="24"/>
      <w:szCs w:val="24"/>
    </w:rPr>
  </w:style>
  <w:style w:type="paragraph" w:customStyle="1" w:styleId="a6">
    <w:name w:val="Заголовок таблицы"/>
    <w:basedOn w:val="a"/>
    <w:rsid w:val="00E32810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</w:rPr>
  </w:style>
  <w:style w:type="paragraph" w:styleId="a7">
    <w:name w:val="List Paragraph"/>
    <w:basedOn w:val="a"/>
    <w:uiPriority w:val="34"/>
    <w:qFormat/>
    <w:rsid w:val="00E32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ABCDE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cp:lastPrinted>2013-11-26T06:52:00Z</cp:lastPrinted>
  <dcterms:created xsi:type="dcterms:W3CDTF">2013-11-26T06:34:00Z</dcterms:created>
  <dcterms:modified xsi:type="dcterms:W3CDTF">2013-12-03T12:05:00Z</dcterms:modified>
</cp:coreProperties>
</file>