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B3" w:rsidRDefault="00921BB3" w:rsidP="00921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B3">
        <w:rPr>
          <w:rFonts w:ascii="Times New Roman" w:hAnsi="Times New Roman" w:cs="Times New Roman"/>
          <w:b/>
          <w:sz w:val="24"/>
          <w:szCs w:val="24"/>
        </w:rPr>
        <w:t>Перечень рабочих программ, используемых педагогом-психологом</w:t>
      </w:r>
    </w:p>
    <w:p w:rsidR="004A432C" w:rsidRDefault="00921BB3" w:rsidP="00921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B3">
        <w:rPr>
          <w:rFonts w:ascii="Times New Roman" w:hAnsi="Times New Roman" w:cs="Times New Roman"/>
          <w:b/>
          <w:sz w:val="24"/>
          <w:szCs w:val="24"/>
        </w:rPr>
        <w:t>в МБОУ СОШ № 2</w:t>
      </w:r>
      <w:r w:rsidR="0052624E">
        <w:rPr>
          <w:rFonts w:ascii="Times New Roman" w:hAnsi="Times New Roman" w:cs="Times New Roman"/>
          <w:b/>
          <w:sz w:val="24"/>
          <w:szCs w:val="24"/>
        </w:rPr>
        <w:t xml:space="preserve"> на 2014-2015</w:t>
      </w:r>
      <w:r w:rsidR="00E36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68F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E368F2">
        <w:rPr>
          <w:rFonts w:ascii="Times New Roman" w:hAnsi="Times New Roman" w:cs="Times New Roman"/>
          <w:b/>
          <w:sz w:val="24"/>
          <w:szCs w:val="24"/>
        </w:rPr>
        <w:t>. год.</w:t>
      </w:r>
    </w:p>
    <w:p w:rsidR="00921BB3" w:rsidRDefault="00921BB3" w:rsidP="00921B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Программа коррекционно-развивающих занятий для младших школьников «Я познаю мир и себя».</w:t>
      </w: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B3" w:rsidRDefault="00921BB3" w:rsidP="00921B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Программа коррекционно-развивающих занятий по психологии для учащихся 5-11 классов « Психология личности».</w:t>
      </w: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72F1" w:rsidRDefault="00921BB3" w:rsidP="00921B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Рабочая программа индивидуальных психологических занятий с младшими школьниками </w:t>
      </w:r>
      <w:r w:rsidR="00B372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372F1">
        <w:rPr>
          <w:rFonts w:ascii="Times New Roman" w:hAnsi="Times New Roman" w:cs="Times New Roman"/>
          <w:sz w:val="24"/>
          <w:szCs w:val="24"/>
        </w:rPr>
        <w:t>Экопсихология</w:t>
      </w:r>
      <w:proofErr w:type="spellEnd"/>
      <w:r w:rsidR="00B372F1">
        <w:rPr>
          <w:rFonts w:ascii="Times New Roman" w:hAnsi="Times New Roman" w:cs="Times New Roman"/>
          <w:sz w:val="24"/>
          <w:szCs w:val="24"/>
        </w:rPr>
        <w:t>».</w:t>
      </w: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72F1" w:rsidRDefault="00B372F1" w:rsidP="00921B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Программа индивидуальной психологической работы с детьми с трудностями в обучении.</w:t>
      </w: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72F1" w:rsidRDefault="00B372F1" w:rsidP="00921B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41470">
        <w:rPr>
          <w:rFonts w:ascii="Times New Roman" w:hAnsi="Times New Roman" w:cs="Times New Roman"/>
          <w:sz w:val="24"/>
          <w:szCs w:val="24"/>
        </w:rPr>
        <w:t>Программа профилактической работы «Проблемные дети и семьи»</w:t>
      </w: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086" w:rsidRDefault="00B372F1" w:rsidP="00921B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E7086">
        <w:rPr>
          <w:rFonts w:ascii="Times New Roman" w:hAnsi="Times New Roman" w:cs="Times New Roman"/>
          <w:sz w:val="24"/>
          <w:szCs w:val="24"/>
        </w:rPr>
        <w:t>Сборник программ для социально-психологического сопровождения детей с отклоняющимся поведением.</w:t>
      </w: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086" w:rsidRDefault="000E7086" w:rsidP="00921B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Программа профилактики эмоциональных нарушений у детей и подростков из неблагополучных детей.</w:t>
      </w: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086" w:rsidRDefault="000E7086" w:rsidP="00921B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 для старшеклассников «Формула успеха» (психологическая подготовка к ГИА и ЕГЭ).</w:t>
      </w: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086" w:rsidRDefault="000E7086" w:rsidP="00921B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9.Программа индивидуальных адаптационных занятий по профилактике школьной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учащихся 1 классов.</w:t>
      </w: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086" w:rsidRDefault="000E7086" w:rsidP="00921B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10.Программа профилактики суицидального поведения несовершеннолетних «Рука в руке».</w:t>
      </w: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CD0" w:rsidRDefault="000E7086" w:rsidP="00921B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44CD0">
        <w:rPr>
          <w:rFonts w:ascii="Times New Roman" w:hAnsi="Times New Roman" w:cs="Times New Roman"/>
          <w:sz w:val="24"/>
          <w:szCs w:val="24"/>
        </w:rPr>
        <w:t>Программа курса занятий в целях создания профессионального самоопределения учащихся 8-11 классов «Энциклопедия профессий».</w:t>
      </w: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CD0" w:rsidRDefault="00D44CD0" w:rsidP="00921B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12.Программа развития толерантных способов поведения подростков.</w:t>
      </w: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CD0" w:rsidRDefault="00D44CD0" w:rsidP="00921B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13.Программа</w:t>
      </w:r>
      <w:r w:rsidR="008A319A">
        <w:rPr>
          <w:rFonts w:ascii="Times New Roman" w:hAnsi="Times New Roman" w:cs="Times New Roman"/>
          <w:sz w:val="24"/>
          <w:szCs w:val="24"/>
        </w:rPr>
        <w:t>развивающих занятий</w:t>
      </w:r>
      <w:r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CD0" w:rsidRDefault="00D44CD0" w:rsidP="00921B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14.Программа </w:t>
      </w:r>
      <w:r w:rsidR="008A319A">
        <w:rPr>
          <w:rFonts w:ascii="Times New Roman" w:hAnsi="Times New Roman" w:cs="Times New Roman"/>
          <w:sz w:val="24"/>
          <w:szCs w:val="24"/>
        </w:rPr>
        <w:t>развивающих занятий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19A">
        <w:rPr>
          <w:rFonts w:ascii="Times New Roman" w:hAnsi="Times New Roman" w:cs="Times New Roman"/>
          <w:sz w:val="24"/>
          <w:szCs w:val="24"/>
        </w:rPr>
        <w:t>употребления ПАВ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CD0" w:rsidRDefault="00652365" w:rsidP="00921B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</w:t>
      </w:r>
      <w:r w:rsidR="00D44CD0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8A319A">
        <w:rPr>
          <w:rFonts w:ascii="Times New Roman" w:hAnsi="Times New Roman" w:cs="Times New Roman"/>
          <w:sz w:val="24"/>
          <w:szCs w:val="24"/>
        </w:rPr>
        <w:t>для учащихся 5-8 классов «Дружный класс-залог успеха».</w:t>
      </w: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8F2" w:rsidRDefault="0052624E" w:rsidP="00921B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Программа профилактики суицидального поведения «Перекрёсток».</w:t>
      </w: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8F2" w:rsidRDefault="008A319A" w:rsidP="00921B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Программа психологических занятий для подростков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19A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Программа профилактики правонарушений среди несовершеннолетних «Мой выбор».</w:t>
      </w: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Программа по адаптации детей-мигрантов «Мы такие разные, но мы – вместе».</w:t>
      </w:r>
    </w:p>
    <w:p w:rsidR="00241470" w:rsidRDefault="00241470" w:rsidP="00921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8F2" w:rsidRPr="00E368F2" w:rsidRDefault="00E368F2" w:rsidP="00921B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68F2">
        <w:rPr>
          <w:rFonts w:ascii="Times New Roman" w:hAnsi="Times New Roman" w:cs="Times New Roman"/>
          <w:b/>
          <w:sz w:val="24"/>
          <w:szCs w:val="24"/>
        </w:rPr>
        <w:t>Директор МБОУ СОШ № 2: _____________________ Чеботарёв А.Н.</w:t>
      </w:r>
    </w:p>
    <w:sectPr w:rsidR="00E368F2" w:rsidRPr="00E368F2" w:rsidSect="004A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1BB3"/>
    <w:rsid w:val="000E7086"/>
    <w:rsid w:val="001F3709"/>
    <w:rsid w:val="00241470"/>
    <w:rsid w:val="004A432C"/>
    <w:rsid w:val="0052624E"/>
    <w:rsid w:val="00652365"/>
    <w:rsid w:val="007F1D60"/>
    <w:rsid w:val="008A319A"/>
    <w:rsid w:val="00910910"/>
    <w:rsid w:val="00921BB3"/>
    <w:rsid w:val="00953574"/>
    <w:rsid w:val="00B372F1"/>
    <w:rsid w:val="00D44CD0"/>
    <w:rsid w:val="00E368F2"/>
    <w:rsid w:val="00F931C5"/>
    <w:rsid w:val="00FC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B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ABCDE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cp:lastPrinted>2014-07-03T06:21:00Z</cp:lastPrinted>
  <dcterms:created xsi:type="dcterms:W3CDTF">2013-11-18T10:58:00Z</dcterms:created>
  <dcterms:modified xsi:type="dcterms:W3CDTF">2014-07-03T06:22:00Z</dcterms:modified>
</cp:coreProperties>
</file>